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432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 РОДИТЕЛЯ (ЗАКОННОГО ПРЕДСТАВИТЕЛЯ) НА ОБРАБОТКУ ПЕРСОНАЛЬНЫХ ДАННЫХ РЕБЕНКА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37"/>
        <w:ind w:firstLine="432"/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 ТПМПК №1 (дошкольную) Автозаводского района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37"/>
        <w:ind w:firstLine="432"/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МАУ «ППМС-центр им. В.П.Радченко» города Нижнего Новгорода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/>
    </w:p>
    <w:p>
      <w:pPr>
        <w:pStyle w:val="837"/>
        <w:ind w:hanging="142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 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jc w:val="center"/>
        <w:spacing w:after="0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фамилия, имя, отчество (последнее - при наличи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и)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родителя/законного представителя полностью в именительном падеже по документу, удостоверяющему личность)</w:t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проживающий по адресу: 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jc w:val="both"/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 серия ________ № ___________, выданный 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e-mail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Данные ребенка 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jc w:val="center"/>
        <w:spacing w:after="0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фамилия, имя, отчество (последнее - при наличии) ребенка полностью в именительном падеже)</w:t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основании 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jc w:val="center"/>
        <w:spacing w:after="0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свидетельство о рождении или документ, подтверждающий, что субъект является</w:t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законным представителем подопечного)</w:t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 _________ от 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jc w:val="center"/>
        <w:spacing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как его (ее) законный представитель настоящим даю свое согласие на обработку в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pStyle w:val="837"/>
        <w:spacing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ТПМПК № 1 (дошкольную)Автозаводского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йона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МАУ «ППМС-центр им. В.П.Радченко»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персональных данных ребенка, к которым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данные, удостоверяющие личность ребенка (свидетельство о рождении или паспорт);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данные о возрасте и поле;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данные о гражданстве;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данные медицинской карты, полиса обязательного/добровольного медицинского страхования;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данные о прибытии и выбытии в/из образовательных организаций;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Ф.И.О. родителя/законного представителя, кем приходится ребенку, адресная и контактная информация;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сведения о попечительстве, опеке, отношении к группе социально не защищенных обучающихся; док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форма получения образования ребенком;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изучение русского (родного) и иностранных языков;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данные психолого-педагогической характеристики;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форма обучения, вид обучения, продолжение обучения после получения основного общего образования;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отношение к группе риска, поведенческий статус, сведения о правонарушениях;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ные о состоянии здоровья (сведения об инвалидности, о наличии хронических заболеваний, медицинское 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Обработка персональных данных обучающегося осуществляется исключительно в целях обеспечения соблюдения закон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 и иных нормативных правовых актов; содействия ребенку в 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даю согласие на использование персональных данных ребенка в целях: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обеспечения соблюдения законов и иных нормативных правовых актов;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учета детей, подлежащих обязательному обучению в образовательных организациях;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соблюдения порядка и правил приема в образовательную организацию;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учета реализации права обучающегося на получение образования в соответствии с федеральными государственными стандартами;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учета обучающихся, нуждающихся в социальной поддержке и защите;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учета данных о детях с ограниченными возможностями здоровья и(или) девиантным (общественно опасным) поведением, проживающих на территории деятельности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ТПМПК №1 (дошкольную) Автозаводского района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МАУ «ППМС-центр им. В.П.Радченко»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заполнения базы данных автоматизированной информационной си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обеспечения личной безопасности обучающихся.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Настоящим подтверждаю свое согласие на следующие действия с указанными выше персональными данными.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персональных данных ребенка, которые необходимы или желаемы дл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 территориальным органам управления образовани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</w:t>
      </w:r>
      <w:hyperlink r:id="rId8" w:tooltip="about:blank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ТПМПК №1 (дошкольную) Автозаводского района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МАУ «ППМС-центр им. В.П.Радченко»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гарантирует, что обработка персональных данных осуществляется в соответствии с действующим </w:t>
      </w:r>
      <w:hyperlink r:id="rId9" w:tooltip="about:blank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pStyle w:val="83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Я проинформирован(а), что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ТПМПК №1 (дошкольную) Автозаводского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МАУ «ППМС-центр им. В.П.Радченко»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будет обрабатывать персональные данные как неавтоматизированным, так и автоматизированным способом обработки.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ребенка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ТПМПК №1 (дошкольную) Автозаводского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МАУ «ППМС-центр им. В.П.Радченко»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Согласие на обработку персональных данных может быть отозвано мною путем направления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ТПМПК №1 (дошкольную) Автозаводского района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МАУ «ППМС-центр им. В.П.Радченко»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письменного отзыва.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Согласен(а), что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ТПМПК №1 (дошкольную) Автозаводского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МАУ «ППМС-центр им. В.П.Радченко»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обязана прекратить обработку персональных данных в течение 10 (десяти) рабочих дней с момента получения указанного отзыва.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 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</w:rPr>
        <w:t xml:space="preserve">    фамилия, имя, отчество (последнее - при наличии) родителя/</w:t>
      </w:r>
      <w:r>
        <w:t xml:space="preserve"> </w:t>
      </w:r>
      <w:r>
        <w:rPr>
          <w:rFonts w:ascii="Times New Roman" w:hAnsi="Times New Roman" w:eastAsia="Times New Roman" w:cs="Times New Roman"/>
          <w:i/>
        </w:rPr>
        <w:t xml:space="preserve">законного представителя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firstLine="706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jc w:val="both"/>
        <w:spacing w:after="0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                    полностью в именительном падеже по документу, удостоверяющему личность)</w:t>
      </w:r>
      <w:r>
        <w:rPr>
          <w:rFonts w:ascii="Times New Roman" w:hAnsi="Times New Roman" w:eastAsia="Times New Roman" w:cs="Times New Roman"/>
          <w:i/>
        </w:rPr>
      </w:r>
      <w:r>
        <w:rPr>
          <w:rFonts w:ascii="Times New Roman" w:hAnsi="Times New Roman" w:eastAsia="Times New Roman" w:cs="Times New Roman"/>
          <w:i/>
        </w:rPr>
      </w:r>
    </w:p>
    <w:p>
      <w:pPr>
        <w:pStyle w:val="83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подтверждаю, что, давая такое Согласие, я действую по собственной воле и в интересах ребёнка.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left="-567" w:firstLine="567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«___» ____________ 202___г. ______________________ 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ind w:left="-567" w:firstLine="567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</w:rPr>
        <w:t xml:space="preserve">                                                                     подпись                                расшифровка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4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Обычный1"/>
    <w:pPr>
      <w:spacing w:after="160" w:line="259" w:lineRule="auto"/>
    </w:pPr>
    <w:rPr>
      <w:rFonts w:ascii="Calibri" w:hAnsi="Calibri" w:eastAsia="Calibri" w:cs="Calibri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o.skorodelova</cp:lastModifiedBy>
  <cp:revision>6</cp:revision>
  <dcterms:created xsi:type="dcterms:W3CDTF">2025-03-20T08:30:00Z</dcterms:created>
  <dcterms:modified xsi:type="dcterms:W3CDTF">2026-02-20T12:20:53Z</dcterms:modified>
</cp:coreProperties>
</file>